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5BA" w:rsidRDefault="007E75BA" w:rsidP="007E75BA">
      <w:pPr>
        <w:jc w:val="center"/>
        <w:rPr>
          <w:lang w:val="en-US"/>
        </w:rPr>
      </w:pPr>
      <w:r>
        <w:rPr>
          <w:lang w:val="en-US"/>
        </w:rPr>
        <w:t xml:space="preserve">Howitt Primary School – Mental </w:t>
      </w:r>
      <w:proofErr w:type="spellStart"/>
      <w:r>
        <w:rPr>
          <w:lang w:val="en-US"/>
        </w:rPr>
        <w:t>Maths</w:t>
      </w:r>
      <w:proofErr w:type="spellEnd"/>
      <w:r>
        <w:rPr>
          <w:lang w:val="en-US"/>
        </w:rPr>
        <w:t xml:space="preserve"> Scheme of 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7E75BA" w:rsidTr="007E75BA">
        <w:tc>
          <w:tcPr>
            <w:tcW w:w="2564" w:type="dxa"/>
          </w:tcPr>
          <w:p w:rsidR="007E75BA" w:rsidRPr="007E75BA" w:rsidRDefault="007E75BA" w:rsidP="007E75B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Year 1</w:t>
            </w:r>
          </w:p>
        </w:tc>
        <w:tc>
          <w:tcPr>
            <w:tcW w:w="2564" w:type="dxa"/>
          </w:tcPr>
          <w:p w:rsidR="007E75BA" w:rsidRPr="007E75BA" w:rsidRDefault="007E75BA" w:rsidP="007E75B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Year 2</w:t>
            </w:r>
          </w:p>
        </w:tc>
        <w:tc>
          <w:tcPr>
            <w:tcW w:w="2565" w:type="dxa"/>
          </w:tcPr>
          <w:p w:rsidR="007E75BA" w:rsidRPr="007E75BA" w:rsidRDefault="007E75BA" w:rsidP="007E75B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Year 3</w:t>
            </w:r>
          </w:p>
        </w:tc>
        <w:tc>
          <w:tcPr>
            <w:tcW w:w="2565" w:type="dxa"/>
          </w:tcPr>
          <w:p w:rsidR="007E75BA" w:rsidRPr="007E75BA" w:rsidRDefault="007E75BA" w:rsidP="007E75B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Year 4</w:t>
            </w:r>
          </w:p>
        </w:tc>
        <w:tc>
          <w:tcPr>
            <w:tcW w:w="2565" w:type="dxa"/>
          </w:tcPr>
          <w:p w:rsidR="007E75BA" w:rsidRPr="007E75BA" w:rsidRDefault="007E75BA" w:rsidP="007E75B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Year 5</w:t>
            </w:r>
          </w:p>
        </w:tc>
        <w:tc>
          <w:tcPr>
            <w:tcW w:w="2565" w:type="dxa"/>
          </w:tcPr>
          <w:p w:rsidR="007E75BA" w:rsidRPr="007E75BA" w:rsidRDefault="007E75BA" w:rsidP="007E75B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Year 6</w:t>
            </w:r>
          </w:p>
        </w:tc>
      </w:tr>
      <w:tr w:rsidR="007E75BA" w:rsidTr="007E75BA">
        <w:tc>
          <w:tcPr>
            <w:tcW w:w="2564" w:type="dxa"/>
          </w:tcPr>
          <w:p w:rsidR="00DF4E3C" w:rsidRPr="00A47AED" w:rsidRDefault="00DF4E3C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Count on and back in 1s from any number</w:t>
            </w:r>
          </w:p>
          <w:p w:rsidR="00DF4E3C" w:rsidRPr="00A47AED" w:rsidRDefault="00DF4E3C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</w:p>
          <w:p w:rsidR="007E75BA" w:rsidRPr="00A47AED" w:rsidRDefault="007E75BA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Number bonds to 10</w:t>
            </w:r>
          </w:p>
          <w:p w:rsidR="00DF4E3C" w:rsidRPr="00A47AED" w:rsidRDefault="00DF4E3C" w:rsidP="007E75BA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:rsidR="00DF4E3C" w:rsidRPr="00A47AED" w:rsidRDefault="00DF4E3C" w:rsidP="007E75BA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2564" w:type="dxa"/>
          </w:tcPr>
          <w:p w:rsidR="00DF4E3C" w:rsidRPr="00A47AED" w:rsidRDefault="00DF4E3C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Count on and back in 10s from any number</w:t>
            </w:r>
          </w:p>
          <w:p w:rsidR="00DF4E3C" w:rsidRPr="00A47AED" w:rsidRDefault="00DF4E3C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</w:p>
          <w:p w:rsidR="007E75BA" w:rsidRPr="00A47AED" w:rsidRDefault="007E75BA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Number bonds to 20</w:t>
            </w:r>
          </w:p>
          <w:p w:rsidR="007E75BA" w:rsidRPr="00A47AED" w:rsidRDefault="007E75BA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Doubles to 20</w:t>
            </w:r>
          </w:p>
          <w:p w:rsidR="00CC3B1C" w:rsidRPr="00A47AED" w:rsidRDefault="00CC3B1C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</w:p>
          <w:p w:rsidR="007E75BA" w:rsidRPr="00A47AED" w:rsidRDefault="007E75BA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Mental addition and subtraction up to 20</w:t>
            </w:r>
          </w:p>
          <w:p w:rsidR="00CC3B1C" w:rsidRPr="00A47AED" w:rsidRDefault="00CC3B1C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</w:p>
          <w:p w:rsidR="007E75BA" w:rsidRPr="00A47AED" w:rsidRDefault="007E75BA" w:rsidP="007E75BA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 xml:space="preserve">Multiplication and division facts </w:t>
            </w:r>
            <w:r w:rsidR="00CC3B1C"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for 1, 2, 5, 10 x tables</w:t>
            </w:r>
          </w:p>
        </w:tc>
        <w:tc>
          <w:tcPr>
            <w:tcW w:w="2565" w:type="dxa"/>
          </w:tcPr>
          <w:p w:rsidR="00DF4E3C" w:rsidRPr="00A47AED" w:rsidRDefault="00DF4E3C" w:rsidP="00DF4E3C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Count on and back in 5s from any multiple of 5</w:t>
            </w:r>
          </w:p>
          <w:p w:rsidR="00DF4E3C" w:rsidRPr="00A47AED" w:rsidRDefault="00DF4E3C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</w:p>
          <w:p w:rsidR="007E75BA" w:rsidRPr="00A47AED" w:rsidRDefault="007E75BA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Number bonds to 100</w:t>
            </w:r>
          </w:p>
          <w:p w:rsidR="00CC3B1C" w:rsidRPr="00A47AED" w:rsidRDefault="00CC3B1C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</w:p>
          <w:p w:rsidR="007E75BA" w:rsidRPr="00A47AED" w:rsidRDefault="007E75BA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Addition and subtraction of multiples of 10 up to 100</w:t>
            </w:r>
          </w:p>
          <w:p w:rsidR="00CC3B1C" w:rsidRPr="00A47AED" w:rsidRDefault="00CC3B1C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</w:p>
          <w:p w:rsidR="007E75BA" w:rsidRPr="00A47AED" w:rsidRDefault="007E75BA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Double and halves of multiples of 10 to 100</w:t>
            </w:r>
          </w:p>
          <w:p w:rsidR="00CC3B1C" w:rsidRPr="00A47AED" w:rsidRDefault="00CC3B1C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</w:p>
          <w:p w:rsidR="004C67CF" w:rsidRPr="00A47AED" w:rsidRDefault="00CC3B1C" w:rsidP="004C67CF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Multiplying 2 digit numbers by 10</w:t>
            </w:r>
            <w:r w:rsidR="004C67CF"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 xml:space="preserve"> </w:t>
            </w:r>
          </w:p>
          <w:p w:rsidR="004C67CF" w:rsidRPr="00A47AED" w:rsidRDefault="004C67CF" w:rsidP="004C67CF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</w:p>
          <w:p w:rsidR="004C67CF" w:rsidRPr="00A47AED" w:rsidRDefault="004C67CF" w:rsidP="004C67CF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Multiplication and division facts for 3, 4, 6, 8 x tables</w:t>
            </w:r>
          </w:p>
          <w:p w:rsidR="00CC3B1C" w:rsidRPr="00A47AED" w:rsidRDefault="00CC3B1C" w:rsidP="007E75BA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2565" w:type="dxa"/>
          </w:tcPr>
          <w:p w:rsidR="00DF4E3C" w:rsidRPr="00A47AED" w:rsidRDefault="00DF4E3C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Count on and back in 100s from any number</w:t>
            </w:r>
          </w:p>
          <w:p w:rsidR="00DF4E3C" w:rsidRPr="00A47AED" w:rsidRDefault="00DF4E3C" w:rsidP="007E75BA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:rsidR="00574686" w:rsidRPr="00A47AED" w:rsidRDefault="00CC3B1C" w:rsidP="00574686">
            <w:pPr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sz w:val="18"/>
                <w:szCs w:val="18"/>
                <w:lang w:val="en-US"/>
              </w:rPr>
              <w:t>Addition and subtraction of multiples of 10</w:t>
            </w:r>
            <w:r w:rsidR="00574686" w:rsidRPr="00A47AED">
              <w:rPr>
                <w:rFonts w:cstheme="minorHAnsi"/>
                <w:b/>
                <w:sz w:val="18"/>
                <w:szCs w:val="18"/>
                <w:lang w:val="en-US"/>
              </w:rPr>
              <w:t xml:space="preserve"> </w:t>
            </w:r>
          </w:p>
          <w:p w:rsidR="00574686" w:rsidRPr="00A47AED" w:rsidRDefault="00574686" w:rsidP="00574686">
            <w:pPr>
              <w:rPr>
                <w:rFonts w:cstheme="minorHAnsi"/>
                <w:b/>
                <w:sz w:val="18"/>
                <w:szCs w:val="18"/>
                <w:lang w:val="en-US"/>
              </w:rPr>
            </w:pPr>
          </w:p>
          <w:p w:rsidR="00574686" w:rsidRPr="00A47AED" w:rsidRDefault="00574686" w:rsidP="007E75BA">
            <w:pPr>
              <w:rPr>
                <w:rFonts w:cstheme="minorHAnsi"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Addition and subtraction of near multiples of 10 – compensating and adjusting</w:t>
            </w:r>
          </w:p>
          <w:p w:rsidR="00CC3B1C" w:rsidRPr="00A47AED" w:rsidRDefault="00CC3B1C" w:rsidP="007E75BA">
            <w:pPr>
              <w:rPr>
                <w:rFonts w:cstheme="minorHAnsi"/>
                <w:color w:val="FF0000"/>
                <w:sz w:val="18"/>
                <w:szCs w:val="18"/>
                <w:lang w:val="en-US"/>
              </w:rPr>
            </w:pPr>
          </w:p>
          <w:p w:rsidR="00CC3B1C" w:rsidRPr="00A47AED" w:rsidRDefault="00CC3B1C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Addition and subtraction of multiples of 100, up to 1000</w:t>
            </w:r>
            <w:r w:rsidR="00CC7066"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 xml:space="preserve"> (500+300)</w:t>
            </w:r>
          </w:p>
          <w:p w:rsidR="00276712" w:rsidRPr="00A47AED" w:rsidRDefault="00276712" w:rsidP="00276712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</w:p>
          <w:p w:rsidR="00276712" w:rsidRPr="00A47AED" w:rsidRDefault="00276712" w:rsidP="00276712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Rounding to 10, 100 or 1000</w:t>
            </w:r>
          </w:p>
          <w:p w:rsidR="00CC3B1C" w:rsidRPr="00A47AED" w:rsidRDefault="00CC3B1C" w:rsidP="007E75BA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:rsidR="00CC3B1C" w:rsidRPr="00A47AED" w:rsidRDefault="00CC3B1C" w:rsidP="007E75BA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sz w:val="18"/>
                <w:szCs w:val="18"/>
                <w:lang w:val="en-US"/>
              </w:rPr>
              <w:t>Doubles and halves of multiples of 10 to 100</w:t>
            </w:r>
          </w:p>
          <w:p w:rsidR="00574686" w:rsidRPr="00A47AED" w:rsidRDefault="00574686" w:rsidP="007E75BA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:rsidR="00574686" w:rsidRPr="00A47AED" w:rsidRDefault="00574686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Near doubles to numbers under 20</w:t>
            </w:r>
          </w:p>
          <w:p w:rsidR="00CC3B1C" w:rsidRPr="00A47AED" w:rsidRDefault="00CC3B1C" w:rsidP="007E75BA">
            <w:pPr>
              <w:rPr>
                <w:rFonts w:cstheme="minorHAnsi"/>
                <w:color w:val="FF0000"/>
                <w:sz w:val="18"/>
                <w:szCs w:val="18"/>
                <w:lang w:val="en-US"/>
              </w:rPr>
            </w:pPr>
          </w:p>
          <w:p w:rsidR="00CC3B1C" w:rsidRPr="00A47AED" w:rsidRDefault="00CC3B1C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Multiplying any two and three digit number by 10 and 100</w:t>
            </w:r>
          </w:p>
          <w:p w:rsidR="004C67CF" w:rsidRPr="00A47AED" w:rsidRDefault="004C67CF" w:rsidP="004C67CF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</w:p>
          <w:p w:rsidR="004C67CF" w:rsidRPr="00A47AED" w:rsidRDefault="004C67CF" w:rsidP="004C67CF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Multiplication and division facts up to 12x12</w:t>
            </w:r>
          </w:p>
          <w:p w:rsidR="00CC3B1C" w:rsidRPr="00A47AED" w:rsidRDefault="00CC3B1C" w:rsidP="007E75BA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2565" w:type="dxa"/>
          </w:tcPr>
          <w:p w:rsidR="00DF4E3C" w:rsidRPr="00A47AED" w:rsidRDefault="00DF4E3C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Counting on and back in tenths or hundredths</w:t>
            </w:r>
          </w:p>
          <w:p w:rsidR="00DF4E3C" w:rsidRPr="00A47AED" w:rsidRDefault="00DF4E3C" w:rsidP="007E75BA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:rsidR="007E75BA" w:rsidRPr="00A47AED" w:rsidRDefault="00CC7066" w:rsidP="007E75BA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sz w:val="18"/>
                <w:szCs w:val="18"/>
                <w:lang w:val="en-US"/>
              </w:rPr>
              <w:t>Addition and subtraction of multiples of 10</w:t>
            </w:r>
          </w:p>
          <w:p w:rsidR="00DF4E3C" w:rsidRPr="00A47AED" w:rsidRDefault="00DF4E3C" w:rsidP="007E75BA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:rsidR="00DF4E3C" w:rsidRPr="00A47AED" w:rsidRDefault="00DF4E3C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 xml:space="preserve">Addition and subtraction of near multiples of 10 </w:t>
            </w:r>
            <w:r w:rsidR="00574686"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 xml:space="preserve">or 100 - </w:t>
            </w: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 xml:space="preserve"> compensating and adjusting</w:t>
            </w:r>
          </w:p>
          <w:p w:rsidR="00CC7066" w:rsidRPr="00A47AED" w:rsidRDefault="00CC7066" w:rsidP="007E75BA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:rsidR="00CC7066" w:rsidRPr="00A47AED" w:rsidRDefault="00CC7066" w:rsidP="007E75BA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sz w:val="18"/>
                <w:szCs w:val="18"/>
                <w:lang w:val="en-US"/>
              </w:rPr>
              <w:t>Addition and subtraction of multiples of 100, beyond 1000 (800+500)</w:t>
            </w:r>
          </w:p>
          <w:p w:rsidR="00CC7066" w:rsidRPr="00A47AED" w:rsidRDefault="00CC7066" w:rsidP="007E75BA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:rsidR="00276712" w:rsidRPr="00A47AED" w:rsidRDefault="00CC7066" w:rsidP="00276712">
            <w:pPr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sz w:val="18"/>
                <w:szCs w:val="18"/>
                <w:lang w:val="en-US"/>
              </w:rPr>
              <w:t>Addition and subtraction of multiples of 1000</w:t>
            </w:r>
            <w:r w:rsidR="00276712" w:rsidRPr="00A47AED">
              <w:rPr>
                <w:rFonts w:cstheme="minorHAnsi"/>
                <w:b/>
                <w:sz w:val="18"/>
                <w:szCs w:val="18"/>
                <w:lang w:val="en-US"/>
              </w:rPr>
              <w:t xml:space="preserve"> </w:t>
            </w:r>
          </w:p>
          <w:p w:rsidR="00276712" w:rsidRPr="00A47AED" w:rsidRDefault="00276712" w:rsidP="00276712">
            <w:pPr>
              <w:rPr>
                <w:rFonts w:cstheme="minorHAnsi"/>
                <w:b/>
                <w:sz w:val="18"/>
                <w:szCs w:val="18"/>
                <w:lang w:val="en-US"/>
              </w:rPr>
            </w:pPr>
          </w:p>
          <w:p w:rsidR="00276712" w:rsidRPr="00A47AED" w:rsidRDefault="00276712" w:rsidP="00276712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sz w:val="18"/>
                <w:szCs w:val="18"/>
                <w:lang w:val="en-US"/>
              </w:rPr>
              <w:t>Rounding to 10, 100 or 1000</w:t>
            </w:r>
          </w:p>
          <w:p w:rsidR="00CC7066" w:rsidRPr="00A47AED" w:rsidRDefault="00CC7066" w:rsidP="007E75BA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:rsidR="00CC7066" w:rsidRPr="00A47AED" w:rsidRDefault="00CC7066" w:rsidP="007E75BA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sz w:val="18"/>
                <w:szCs w:val="18"/>
                <w:lang w:val="en-US"/>
              </w:rPr>
              <w:t>Double and halves of multiples of 10 to 100</w:t>
            </w:r>
          </w:p>
          <w:p w:rsidR="00CC7066" w:rsidRPr="00A47AED" w:rsidRDefault="00CC7066" w:rsidP="007E75BA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:rsidR="004C67CF" w:rsidRPr="00A47AED" w:rsidRDefault="004C67CF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Near doubles to multiples of 10</w:t>
            </w:r>
          </w:p>
          <w:p w:rsidR="004C67CF" w:rsidRPr="00A47AED" w:rsidRDefault="004C67CF" w:rsidP="007E75BA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:rsidR="00CC7066" w:rsidRPr="00A47AED" w:rsidRDefault="00CC7066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Halves of any number to 100</w:t>
            </w:r>
          </w:p>
          <w:p w:rsidR="00CC7066" w:rsidRPr="00A47AED" w:rsidRDefault="00CC7066" w:rsidP="007E75BA">
            <w:pPr>
              <w:rPr>
                <w:rFonts w:cstheme="minorHAnsi"/>
                <w:color w:val="FF0000"/>
                <w:sz w:val="18"/>
                <w:szCs w:val="18"/>
                <w:lang w:val="en-US"/>
              </w:rPr>
            </w:pPr>
          </w:p>
          <w:p w:rsidR="00CC7066" w:rsidRPr="00A47AED" w:rsidRDefault="00CC7066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Quadruples (x4) of all numbers to 10</w:t>
            </w:r>
          </w:p>
          <w:p w:rsidR="00CC7066" w:rsidRPr="00A47AED" w:rsidRDefault="00CC7066" w:rsidP="007E75BA">
            <w:pPr>
              <w:rPr>
                <w:rFonts w:cstheme="minorHAnsi"/>
                <w:color w:val="FF0000"/>
                <w:sz w:val="18"/>
                <w:szCs w:val="18"/>
                <w:lang w:val="en-US"/>
              </w:rPr>
            </w:pPr>
          </w:p>
          <w:p w:rsidR="00CC7066" w:rsidRPr="00A47AED" w:rsidRDefault="00CC7066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Multiplying and dividing any number by 10 and 100</w:t>
            </w:r>
          </w:p>
          <w:p w:rsidR="00CC7066" w:rsidRPr="00A47AED" w:rsidRDefault="00CC7066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</w:p>
          <w:p w:rsidR="00CC7066" w:rsidRPr="00A47AED" w:rsidRDefault="00CC7066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Squares of all numbers up to 12</w:t>
            </w:r>
          </w:p>
          <w:p w:rsidR="00CC7066" w:rsidRPr="00A47AED" w:rsidRDefault="00CC7066" w:rsidP="007E75BA">
            <w:pPr>
              <w:rPr>
                <w:rFonts w:cstheme="minorHAnsi"/>
                <w:color w:val="FF0000"/>
                <w:sz w:val="18"/>
                <w:szCs w:val="18"/>
                <w:lang w:val="en-US"/>
              </w:rPr>
            </w:pPr>
          </w:p>
          <w:p w:rsidR="00CC7066" w:rsidRPr="00A47AED" w:rsidRDefault="00CC7066" w:rsidP="007E75BA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Cubes of 2, 3, 4 and 5</w:t>
            </w:r>
          </w:p>
          <w:p w:rsidR="00CC7066" w:rsidRPr="00A47AED" w:rsidRDefault="00CC7066" w:rsidP="007E75BA">
            <w:pPr>
              <w:rPr>
                <w:rFonts w:cstheme="minorHAnsi"/>
                <w:color w:val="FF0000"/>
                <w:sz w:val="18"/>
                <w:szCs w:val="18"/>
                <w:lang w:val="en-US"/>
              </w:rPr>
            </w:pPr>
          </w:p>
          <w:p w:rsidR="00276712" w:rsidRPr="00A47AED" w:rsidRDefault="00276712" w:rsidP="00276712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sz w:val="18"/>
                <w:szCs w:val="18"/>
                <w:lang w:val="en-US"/>
              </w:rPr>
              <w:t>Multiplication and division facts up to 12x12</w:t>
            </w:r>
          </w:p>
          <w:p w:rsidR="00CC7066" w:rsidRPr="00A47AED" w:rsidRDefault="00CC7066" w:rsidP="007E75BA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2565" w:type="dxa"/>
          </w:tcPr>
          <w:p w:rsidR="004C67CF" w:rsidRPr="00A47AED" w:rsidRDefault="004C67CF" w:rsidP="00574686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sz w:val="18"/>
                <w:szCs w:val="18"/>
                <w:lang w:val="en-US"/>
              </w:rPr>
              <w:t>Counting on and back in tenths or hundredths</w:t>
            </w:r>
          </w:p>
          <w:p w:rsidR="004C67CF" w:rsidRPr="00A47AED" w:rsidRDefault="004C67CF" w:rsidP="00574686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:rsidR="00574686" w:rsidRPr="00A47AED" w:rsidRDefault="00DF4E3C" w:rsidP="00574686">
            <w:pPr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sz w:val="18"/>
                <w:szCs w:val="18"/>
                <w:lang w:val="en-US"/>
              </w:rPr>
              <w:t>Addition and subtraction of multiples of 10</w:t>
            </w:r>
            <w:r w:rsidR="00574686" w:rsidRPr="00A47AED">
              <w:rPr>
                <w:rFonts w:cstheme="minorHAnsi"/>
                <w:b/>
                <w:sz w:val="18"/>
                <w:szCs w:val="18"/>
                <w:lang w:val="en-US"/>
              </w:rPr>
              <w:t xml:space="preserve"> </w:t>
            </w:r>
          </w:p>
          <w:p w:rsidR="00574686" w:rsidRPr="00A47AED" w:rsidRDefault="00574686" w:rsidP="00574686">
            <w:pPr>
              <w:rPr>
                <w:rFonts w:cstheme="minorHAnsi"/>
                <w:b/>
                <w:sz w:val="18"/>
                <w:szCs w:val="18"/>
                <w:lang w:val="en-US"/>
              </w:rPr>
            </w:pPr>
          </w:p>
          <w:p w:rsidR="00574686" w:rsidRPr="00A47AED" w:rsidRDefault="00574686" w:rsidP="00574686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Addition and subt</w:t>
            </w: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raction of near multiples of 10,</w:t>
            </w: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 xml:space="preserve"> 100</w:t>
            </w: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 xml:space="preserve"> or decimals </w:t>
            </w:r>
          </w:p>
          <w:p w:rsidR="00574686" w:rsidRPr="00A47AED" w:rsidRDefault="00574686" w:rsidP="00574686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- compensating and adjusting</w:t>
            </w:r>
          </w:p>
          <w:p w:rsidR="00DF4E3C" w:rsidRPr="00A47AED" w:rsidRDefault="00DF4E3C" w:rsidP="00DF4E3C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:rsidR="00DF4E3C" w:rsidRPr="00A47AED" w:rsidRDefault="00DF4E3C" w:rsidP="00DF4E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sz w:val="18"/>
                <w:szCs w:val="18"/>
                <w:lang w:val="en-US"/>
              </w:rPr>
              <w:t>Addition and subtraction of multiples of 100, beyond 1000 (800+500)</w:t>
            </w:r>
          </w:p>
          <w:p w:rsidR="00DF4E3C" w:rsidRPr="00A47AED" w:rsidRDefault="00DF4E3C" w:rsidP="00DF4E3C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:rsidR="00276712" w:rsidRPr="00A47AED" w:rsidRDefault="00DF4E3C" w:rsidP="00276712">
            <w:pPr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sz w:val="18"/>
                <w:szCs w:val="18"/>
                <w:lang w:val="en-US"/>
              </w:rPr>
              <w:t>Addition and subtraction of multiples of 1000</w:t>
            </w:r>
            <w:r w:rsidR="00276712" w:rsidRPr="00A47AED">
              <w:rPr>
                <w:rFonts w:cstheme="minorHAnsi"/>
                <w:b/>
                <w:sz w:val="18"/>
                <w:szCs w:val="18"/>
                <w:lang w:val="en-US"/>
              </w:rPr>
              <w:t xml:space="preserve"> </w:t>
            </w:r>
          </w:p>
          <w:p w:rsidR="00276712" w:rsidRPr="00A47AED" w:rsidRDefault="00276712" w:rsidP="00276712">
            <w:pPr>
              <w:rPr>
                <w:rFonts w:cstheme="minorHAnsi"/>
                <w:b/>
                <w:sz w:val="18"/>
                <w:szCs w:val="18"/>
                <w:lang w:val="en-US"/>
              </w:rPr>
            </w:pPr>
          </w:p>
          <w:p w:rsidR="00276712" w:rsidRPr="00A47AED" w:rsidRDefault="00276712" w:rsidP="00276712">
            <w:pPr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sz w:val="18"/>
                <w:szCs w:val="18"/>
                <w:lang w:val="en-US"/>
              </w:rPr>
              <w:t>Rounding to 10, 100 or 1000</w:t>
            </w:r>
          </w:p>
          <w:p w:rsidR="00DF4E3C" w:rsidRPr="00A47AED" w:rsidRDefault="00DF4E3C" w:rsidP="00DF4E3C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:rsidR="00DF4E3C" w:rsidRPr="00A47AED" w:rsidRDefault="00DF4E3C" w:rsidP="00DF4E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sz w:val="18"/>
                <w:szCs w:val="18"/>
                <w:lang w:val="en-US"/>
              </w:rPr>
              <w:t>Double and halves of multiples of 10 to 100</w:t>
            </w:r>
          </w:p>
          <w:p w:rsidR="00574686" w:rsidRPr="00A47AED" w:rsidRDefault="00574686" w:rsidP="00DF4E3C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:rsidR="00574686" w:rsidRPr="00A47AED" w:rsidRDefault="00574686" w:rsidP="00DF4E3C">
            <w:pPr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Decimal near doubles</w:t>
            </w:r>
          </w:p>
          <w:p w:rsidR="00DF4E3C" w:rsidRPr="00A47AED" w:rsidRDefault="00DF4E3C" w:rsidP="00DF4E3C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:rsidR="00DF4E3C" w:rsidRPr="00A47AED" w:rsidRDefault="00DF4E3C" w:rsidP="00DF4E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sz w:val="18"/>
                <w:szCs w:val="18"/>
                <w:lang w:val="en-US"/>
              </w:rPr>
              <w:t>Halves of any number to 100</w:t>
            </w:r>
          </w:p>
          <w:p w:rsidR="00DF4E3C" w:rsidRPr="00A47AED" w:rsidRDefault="00DF4E3C" w:rsidP="00DF4E3C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:rsidR="00DF4E3C" w:rsidRPr="00A47AED" w:rsidRDefault="00DF4E3C" w:rsidP="00DF4E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sz w:val="18"/>
                <w:szCs w:val="18"/>
                <w:lang w:val="en-US"/>
              </w:rPr>
              <w:t>Quadruples (x4) of all numbers to 10</w:t>
            </w:r>
          </w:p>
          <w:p w:rsidR="00DF4E3C" w:rsidRPr="00A47AED" w:rsidRDefault="00DF4E3C" w:rsidP="00DF4E3C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:rsidR="00DF4E3C" w:rsidRPr="00A47AED" w:rsidRDefault="00DF4E3C" w:rsidP="00DF4E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sz w:val="18"/>
                <w:szCs w:val="18"/>
                <w:lang w:val="en-US"/>
              </w:rPr>
              <w:t>Multiplying and dividing any number by 10 and 100</w:t>
            </w:r>
          </w:p>
          <w:p w:rsidR="00DF4E3C" w:rsidRPr="00A47AED" w:rsidRDefault="00DF4E3C" w:rsidP="00DF4E3C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:rsidR="00DF4E3C" w:rsidRPr="00A47AED" w:rsidRDefault="00DF4E3C" w:rsidP="00DF4E3C">
            <w:pPr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b/>
                <w:color w:val="FF0000"/>
                <w:sz w:val="18"/>
                <w:szCs w:val="18"/>
                <w:lang w:val="en-US"/>
              </w:rPr>
              <w:t>Multiplication of multiples of 10 and 100 based on known facts (40x40)</w:t>
            </w:r>
          </w:p>
          <w:p w:rsidR="00DF4E3C" w:rsidRPr="00A47AED" w:rsidRDefault="00DF4E3C" w:rsidP="00DF4E3C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:rsidR="00DF4E3C" w:rsidRPr="00A47AED" w:rsidRDefault="00DF4E3C" w:rsidP="00DF4E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sz w:val="18"/>
                <w:szCs w:val="18"/>
                <w:lang w:val="en-US"/>
              </w:rPr>
              <w:t>Squares of all numbers up to 12</w:t>
            </w:r>
          </w:p>
          <w:p w:rsidR="00DF4E3C" w:rsidRPr="00A47AED" w:rsidRDefault="00DF4E3C" w:rsidP="00DF4E3C">
            <w:pPr>
              <w:rPr>
                <w:rFonts w:cstheme="minorHAnsi"/>
                <w:sz w:val="18"/>
                <w:szCs w:val="18"/>
                <w:lang w:val="en-US"/>
              </w:rPr>
            </w:pPr>
          </w:p>
          <w:p w:rsidR="00DF4E3C" w:rsidRPr="00A47AED" w:rsidRDefault="00DF4E3C" w:rsidP="00DF4E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sz w:val="18"/>
                <w:szCs w:val="18"/>
                <w:lang w:val="en-US"/>
              </w:rPr>
              <w:t>Cubes of 2, 3, 4 and 5</w:t>
            </w:r>
          </w:p>
          <w:p w:rsidR="00276712" w:rsidRPr="00A47AED" w:rsidRDefault="00276712" w:rsidP="00276712">
            <w:pPr>
              <w:rPr>
                <w:rFonts w:cstheme="minorHAnsi"/>
                <w:b/>
                <w:sz w:val="18"/>
                <w:szCs w:val="18"/>
                <w:lang w:val="en-US"/>
              </w:rPr>
            </w:pPr>
          </w:p>
          <w:p w:rsidR="00276712" w:rsidRPr="00A47AED" w:rsidRDefault="00276712" w:rsidP="007E75BA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A47AED">
              <w:rPr>
                <w:rFonts w:cstheme="minorHAnsi"/>
                <w:sz w:val="18"/>
                <w:szCs w:val="18"/>
                <w:lang w:val="en-US"/>
              </w:rPr>
              <w:t>Multiplication and division facts up to 12x12</w:t>
            </w:r>
            <w:bookmarkStart w:id="0" w:name="_GoBack"/>
            <w:bookmarkEnd w:id="0"/>
          </w:p>
        </w:tc>
      </w:tr>
    </w:tbl>
    <w:p w:rsidR="00012D14" w:rsidRPr="007E75BA" w:rsidRDefault="007E75BA" w:rsidP="007E75BA">
      <w:pPr>
        <w:rPr>
          <w:lang w:val="en-US"/>
        </w:rPr>
      </w:pPr>
      <w:r>
        <w:rPr>
          <w:lang w:val="en-US"/>
        </w:rPr>
        <w:t xml:space="preserve">  </w:t>
      </w:r>
    </w:p>
    <w:sectPr w:rsidR="00012D14" w:rsidRPr="007E75BA" w:rsidSect="007E75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5BA"/>
    <w:rsid w:val="00012D14"/>
    <w:rsid w:val="00276712"/>
    <w:rsid w:val="004C67CF"/>
    <w:rsid w:val="00574686"/>
    <w:rsid w:val="007E75BA"/>
    <w:rsid w:val="00A47AED"/>
    <w:rsid w:val="00CC3B1C"/>
    <w:rsid w:val="00CC7066"/>
    <w:rsid w:val="00DF4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8D4D1"/>
  <w15:chartTrackingRefBased/>
  <w15:docId w15:val="{2EE5F606-F0AF-4A16-8FF3-CBD671ABF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75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Knowles</dc:creator>
  <cp:keywords/>
  <dc:description/>
  <cp:lastModifiedBy>K Knowles</cp:lastModifiedBy>
  <cp:revision>1</cp:revision>
  <dcterms:created xsi:type="dcterms:W3CDTF">2020-11-12T12:44:00Z</dcterms:created>
  <dcterms:modified xsi:type="dcterms:W3CDTF">2020-11-12T13:57:00Z</dcterms:modified>
</cp:coreProperties>
</file>